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F0F7" w14:textId="6A093BED" w:rsidR="004F6495" w:rsidRPr="00315205" w:rsidRDefault="002E7731" w:rsidP="002E7731">
      <w:pPr>
        <w:jc w:val="center"/>
        <w:rPr>
          <w:b/>
          <w:bCs/>
        </w:rPr>
      </w:pPr>
      <w:r w:rsidRPr="00315205">
        <w:rPr>
          <w:b/>
          <w:bCs/>
        </w:rPr>
        <w:t>ALLEGATO 5</w:t>
      </w:r>
    </w:p>
    <w:p w14:paraId="7F4CF53F" w14:textId="46695F48" w:rsidR="002E7731" w:rsidRDefault="002E7731" w:rsidP="002E7731">
      <w:pPr>
        <w:jc w:val="center"/>
      </w:pPr>
    </w:p>
    <w:p w14:paraId="53792E7D" w14:textId="1D475F60" w:rsidR="002E7731" w:rsidRDefault="002E7731" w:rsidP="002E7731">
      <w:pPr>
        <w:jc w:val="both"/>
      </w:pPr>
      <w:r>
        <w:t xml:space="preserve">I </w:t>
      </w:r>
      <w:proofErr w:type="gramStart"/>
      <w:r>
        <w:t>sottoscritti  _</w:t>
      </w:r>
      <w:proofErr w:type="gramEnd"/>
      <w:r>
        <w:t>_______________________________________________</w:t>
      </w:r>
    </w:p>
    <w:p w14:paraId="5622A4E3" w14:textId="29845586" w:rsidR="002E7731" w:rsidRDefault="002E7731" w:rsidP="002E7731">
      <w:pPr>
        <w:jc w:val="both"/>
      </w:pPr>
      <w:r>
        <w:t xml:space="preserve">                       ________________________________________________</w:t>
      </w:r>
    </w:p>
    <w:p w14:paraId="54D1C6C0" w14:textId="601D2A92" w:rsidR="002E7731" w:rsidRDefault="002E7731" w:rsidP="002E7731">
      <w:pPr>
        <w:jc w:val="both"/>
      </w:pPr>
      <w:r>
        <w:t>Genitori/ esercenti responsabilità genitoriale dell’alunna/o ________________________________________</w:t>
      </w:r>
    </w:p>
    <w:p w14:paraId="59F70053" w14:textId="1C2F6F6A" w:rsidR="002E7731" w:rsidRDefault="002E7731" w:rsidP="002E7731">
      <w:pPr>
        <w:jc w:val="both"/>
      </w:pPr>
      <w:r w:rsidRPr="002E7731">
        <w:t>iscritto/a alla classe ______, sezione______, del plesso _________________</w:t>
      </w:r>
      <w:r>
        <w:t>__________________________</w:t>
      </w:r>
    </w:p>
    <w:p w14:paraId="1A80F19F" w14:textId="77777777" w:rsidR="00292CD7" w:rsidRDefault="002E7731" w:rsidP="002E7731">
      <w:pPr>
        <w:jc w:val="both"/>
      </w:pPr>
      <w:r>
        <w:t xml:space="preserve">comunicano </w:t>
      </w:r>
      <w:r w:rsidRPr="002E7731">
        <w:t xml:space="preserve">all’Istituzione scolastica il </w:t>
      </w:r>
      <w:r>
        <w:t xml:space="preserve">proprio </w:t>
      </w:r>
      <w:r w:rsidRPr="002E7731">
        <w:t xml:space="preserve">Codice Fiscale: </w:t>
      </w:r>
    </w:p>
    <w:p w14:paraId="62D20501" w14:textId="19317C79" w:rsidR="002E7731" w:rsidRDefault="002E7731" w:rsidP="002E7731">
      <w:pPr>
        <w:jc w:val="both"/>
      </w:pPr>
      <w:r w:rsidRPr="002E7731">
        <w:t>_______________________________________</w:t>
      </w:r>
    </w:p>
    <w:p w14:paraId="26E997FB" w14:textId="0B4F5F2F" w:rsidR="002E7731" w:rsidRDefault="002E7731" w:rsidP="002E7731">
      <w:pPr>
        <w:jc w:val="both"/>
      </w:pPr>
      <w:r>
        <w:t>_______________________________________</w:t>
      </w:r>
    </w:p>
    <w:p w14:paraId="7F0351F5" w14:textId="6B5B3582" w:rsidR="002E7731" w:rsidRDefault="002E7731" w:rsidP="002E7731">
      <w:pPr>
        <w:jc w:val="both"/>
      </w:pPr>
    </w:p>
    <w:p w14:paraId="2520BD41" w14:textId="297E72EA" w:rsidR="002E7731" w:rsidRDefault="002E7731" w:rsidP="002E7731">
      <w:pPr>
        <w:jc w:val="both"/>
      </w:pPr>
      <w:r>
        <w:t xml:space="preserve">Al fine di </w:t>
      </w:r>
      <w:r w:rsidR="00315205">
        <w:t xml:space="preserve">gestire le operazioni di </w:t>
      </w:r>
      <w:r w:rsidRPr="002E7731">
        <w:t>pagamento, tramite il servizio “Pago in Rete”</w:t>
      </w:r>
      <w:r w:rsidR="00315205">
        <w:t>,</w:t>
      </w:r>
      <w:r w:rsidRPr="002E7731">
        <w:t xml:space="preserve"> degli avvisi telematici – ancora attivi – emessi da questa Istituzione scolastica per i diversi servizi erogati (tasse scolastiche, viaggi d’istruzione, ecc.).</w:t>
      </w:r>
    </w:p>
    <w:p w14:paraId="730B50F3" w14:textId="142D613B" w:rsidR="00315205" w:rsidRDefault="00315205" w:rsidP="002E7731">
      <w:pPr>
        <w:jc w:val="both"/>
      </w:pPr>
    </w:p>
    <w:p w14:paraId="2BF7DE17" w14:textId="119AC542" w:rsidR="00315205" w:rsidRDefault="00315205" w:rsidP="002E7731">
      <w:pPr>
        <w:jc w:val="both"/>
      </w:pPr>
      <w:r>
        <w:t>Luogo e data ______________________________________</w:t>
      </w:r>
    </w:p>
    <w:p w14:paraId="57122A3F" w14:textId="77777777" w:rsidR="00315205" w:rsidRDefault="00315205" w:rsidP="002E7731">
      <w:pPr>
        <w:jc w:val="both"/>
      </w:pPr>
    </w:p>
    <w:p w14:paraId="798E2E12" w14:textId="4A4513B7" w:rsidR="00315205" w:rsidRDefault="00315205" w:rsidP="002E7731">
      <w:pPr>
        <w:jc w:val="both"/>
      </w:pPr>
      <w:r>
        <w:t>Firma dei genitori/ esercenti responsabilità genitoriale</w:t>
      </w:r>
    </w:p>
    <w:p w14:paraId="21DDAA49" w14:textId="08C7D115" w:rsidR="00315205" w:rsidRDefault="00315205" w:rsidP="002E7731">
      <w:pPr>
        <w:jc w:val="both"/>
      </w:pPr>
      <w:r>
        <w:t>_______________________________________</w:t>
      </w:r>
    </w:p>
    <w:p w14:paraId="74ACB71E" w14:textId="4646BC3D" w:rsidR="00315205" w:rsidRDefault="00315205" w:rsidP="002E7731">
      <w:pPr>
        <w:jc w:val="both"/>
      </w:pPr>
    </w:p>
    <w:p w14:paraId="22B041AF" w14:textId="6EEB99C3" w:rsidR="00315205" w:rsidRDefault="00315205" w:rsidP="002E7731">
      <w:pPr>
        <w:jc w:val="both"/>
      </w:pPr>
      <w:r>
        <w:t>_______________________________________</w:t>
      </w:r>
    </w:p>
    <w:p w14:paraId="5F76B6BD" w14:textId="59D36AC1" w:rsidR="00315205" w:rsidRDefault="00315205" w:rsidP="002E7731">
      <w:pPr>
        <w:jc w:val="both"/>
      </w:pPr>
    </w:p>
    <w:p w14:paraId="1EB34EFF" w14:textId="5FEA6127" w:rsidR="00315205" w:rsidRDefault="00315205" w:rsidP="002E7731">
      <w:pPr>
        <w:jc w:val="both"/>
      </w:pPr>
    </w:p>
    <w:p w14:paraId="1F2BCB93" w14:textId="77777777" w:rsidR="00315205" w:rsidRPr="00315205" w:rsidRDefault="00315205" w:rsidP="00315205">
      <w:pPr>
        <w:pBdr>
          <w:bottom w:val="single" w:sz="12" w:space="5" w:color="auto"/>
        </w:pBdr>
        <w:spacing w:line="256" w:lineRule="auto"/>
        <w:jc w:val="both"/>
        <w:rPr>
          <w:rFonts w:ascii="Calibri" w:eastAsia="Calibri" w:hAnsi="Calibri" w:cs="Times New Roman"/>
        </w:rPr>
      </w:pPr>
      <w:r w:rsidRPr="00315205">
        <w:rPr>
          <w:rFonts w:ascii="Calibri" w:eastAsia="Calibri" w:hAnsi="Calibri" w:cs="Calibri"/>
          <w:b/>
          <w:iCs/>
          <w:sz w:val="20"/>
        </w:rPr>
        <w:t>Nel caso in cui sia presente un’unica firma</w:t>
      </w:r>
      <w:r w:rsidRPr="00315205">
        <w:rPr>
          <w:rFonts w:ascii="Calibri" w:eastAsia="Calibri" w:hAnsi="Calibri" w:cs="Calibri"/>
          <w:i/>
          <w:iCs/>
          <w:sz w:val="20"/>
        </w:rPr>
        <w:t xml:space="preserve"> “</w:t>
      </w:r>
      <w:r w:rsidRPr="00315205">
        <w:rPr>
          <w:rFonts w:ascii="Calibri" w:eastAsia="Calibri" w:hAnsi="Calibri" w:cs="Calibri"/>
          <w:sz w:val="20"/>
        </w:rPr>
        <w:t xml:space="preserve">Il sottoscritto, consapevole delle conseguenze amministrative e penali per chi rilasci dichiarazioni non corrispondenti a verità, ai sensi del DPR 245/2000, dichiara di aver effettuato la scelta di firmare in osservanza delle disposizioni sulla responsabilità genitoriale di cui agli artt. 316, 337 ter e 337 quater del codice civile, che richiedono il consenso di entrambi i genitori”                                                                                               </w:t>
      </w:r>
    </w:p>
    <w:p w14:paraId="6E2D94A0" w14:textId="65ABB03D" w:rsidR="00315205" w:rsidRDefault="00315205" w:rsidP="00315205">
      <w:pPr>
        <w:pBdr>
          <w:bottom w:val="single" w:sz="12" w:space="5" w:color="auto"/>
        </w:pBdr>
        <w:spacing w:line="256" w:lineRule="auto"/>
        <w:rPr>
          <w:rFonts w:ascii="Calibri" w:eastAsia="Calibri" w:hAnsi="Calibri" w:cs="Calibri"/>
        </w:rPr>
      </w:pPr>
      <w:r w:rsidRPr="00315205">
        <w:rPr>
          <w:rFonts w:ascii="Calibri" w:eastAsia="Calibri" w:hAnsi="Calibri" w:cs="Calibri"/>
        </w:rPr>
        <w:t>Il genitore unico firmatario __________________________________________</w:t>
      </w:r>
    </w:p>
    <w:p w14:paraId="06950694" w14:textId="1E2A1D41" w:rsidR="00315205" w:rsidRDefault="00315205" w:rsidP="00315205">
      <w:pPr>
        <w:pBdr>
          <w:bottom w:val="single" w:sz="12" w:space="5" w:color="auto"/>
        </w:pBdr>
        <w:spacing w:line="256" w:lineRule="auto"/>
        <w:rPr>
          <w:rFonts w:ascii="Calibri" w:eastAsia="Calibri" w:hAnsi="Calibri" w:cs="Calibri"/>
        </w:rPr>
      </w:pPr>
    </w:p>
    <w:p w14:paraId="50B11703" w14:textId="34CCA41C" w:rsidR="00315205" w:rsidRDefault="00315205" w:rsidP="00315205">
      <w:pPr>
        <w:pBdr>
          <w:bottom w:val="single" w:sz="12" w:space="5" w:color="auto"/>
        </w:pBdr>
        <w:spacing w:line="256" w:lineRule="auto"/>
        <w:rPr>
          <w:rFonts w:ascii="Calibri" w:eastAsia="Calibri" w:hAnsi="Calibri" w:cs="Calibri"/>
        </w:rPr>
      </w:pPr>
    </w:p>
    <w:p w14:paraId="29C08DBB" w14:textId="77777777" w:rsidR="00315205" w:rsidRPr="00315205" w:rsidRDefault="00315205" w:rsidP="00315205">
      <w:pPr>
        <w:pBdr>
          <w:bottom w:val="single" w:sz="12" w:space="5" w:color="auto"/>
        </w:pBdr>
        <w:spacing w:line="256" w:lineRule="auto"/>
        <w:rPr>
          <w:rFonts w:ascii="Calibri" w:eastAsia="Calibri" w:hAnsi="Calibri" w:cs="Times New Roman"/>
        </w:rPr>
      </w:pPr>
    </w:p>
    <w:p w14:paraId="3D9E112D" w14:textId="77777777" w:rsidR="00315205" w:rsidRDefault="00315205" w:rsidP="002E7731">
      <w:pPr>
        <w:jc w:val="both"/>
      </w:pPr>
    </w:p>
    <w:sectPr w:rsidR="00315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31"/>
    <w:rsid w:val="00021B46"/>
    <w:rsid w:val="00292CD7"/>
    <w:rsid w:val="002E7731"/>
    <w:rsid w:val="00315205"/>
    <w:rsid w:val="006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CF25"/>
  <w15:chartTrackingRefBased/>
  <w15:docId w15:val="{445CB80B-2A14-4045-A8CC-2CEF4838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Assistente5</cp:lastModifiedBy>
  <cp:revision>2</cp:revision>
  <cp:lastPrinted>2020-12-18T12:14:00Z</cp:lastPrinted>
  <dcterms:created xsi:type="dcterms:W3CDTF">2020-12-18T08:09:00Z</dcterms:created>
  <dcterms:modified xsi:type="dcterms:W3CDTF">2020-12-18T12:14:00Z</dcterms:modified>
</cp:coreProperties>
</file>